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560"/>
        <w:gridCol w:w="625"/>
      </w:tblGrid>
      <w:tr w:rsidR="00AC0798" w14:paraId="03ACEF7F" w14:textId="0DA56DB1" w:rsidTr="00097E6E">
        <w:tc>
          <w:tcPr>
            <w:tcW w:w="10790" w:type="dxa"/>
            <w:gridSpan w:val="3"/>
          </w:tcPr>
          <w:p w14:paraId="1E6DE9DB" w14:textId="6E179FF3" w:rsidR="00AC0798" w:rsidRPr="00AC0798" w:rsidRDefault="00AC0798" w:rsidP="00AC0798">
            <w:pPr>
              <w:jc w:val="center"/>
              <w:rPr>
                <w:rFonts w:ascii="Aptos Black" w:hAnsi="Aptos Black"/>
              </w:rPr>
            </w:pPr>
            <w:r w:rsidRPr="00AC0798">
              <w:rPr>
                <w:rFonts w:ascii="Aptos Black" w:hAnsi="Aptos Black"/>
              </w:rPr>
              <w:t>NOMINEE INFOMATION</w:t>
            </w:r>
          </w:p>
        </w:tc>
      </w:tr>
      <w:tr w:rsidR="00AC0798" w14:paraId="0C010AB4" w14:textId="79B14621" w:rsidTr="00F26D9B">
        <w:tc>
          <w:tcPr>
            <w:tcW w:w="2605" w:type="dxa"/>
            <w:vAlign w:val="center"/>
          </w:tcPr>
          <w:p w14:paraId="1C6C90F0" w14:textId="7C873080" w:rsidR="00AC0798" w:rsidRPr="00AC0798" w:rsidRDefault="00AC0798" w:rsidP="00AC0798">
            <w:pPr>
              <w:rPr>
                <w:b/>
                <w:bCs/>
                <w:sz w:val="22"/>
                <w:szCs w:val="22"/>
              </w:rPr>
            </w:pPr>
            <w:r w:rsidRPr="00AC0798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185" w:type="dxa"/>
            <w:gridSpan w:val="2"/>
          </w:tcPr>
          <w:p w14:paraId="20DC5C72" w14:textId="53D1B899" w:rsidR="00AC0798" w:rsidRDefault="00AC0798" w:rsidP="00AC0798"/>
        </w:tc>
      </w:tr>
      <w:tr w:rsidR="00AC0798" w14:paraId="015B62F5" w14:textId="40D35004" w:rsidTr="00F26D9B">
        <w:tc>
          <w:tcPr>
            <w:tcW w:w="2605" w:type="dxa"/>
            <w:vAlign w:val="center"/>
          </w:tcPr>
          <w:p w14:paraId="1F0441C2" w14:textId="695C9170" w:rsidR="00AC0798" w:rsidRPr="00AC0798" w:rsidRDefault="00AC0798" w:rsidP="00AC0798">
            <w:pPr>
              <w:rPr>
                <w:b/>
                <w:bCs/>
                <w:sz w:val="22"/>
                <w:szCs w:val="22"/>
              </w:rPr>
            </w:pPr>
            <w:r w:rsidRPr="00AC0798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185" w:type="dxa"/>
            <w:gridSpan w:val="2"/>
          </w:tcPr>
          <w:p w14:paraId="05B171B0" w14:textId="369A3C34" w:rsidR="00AC0798" w:rsidRDefault="00AC0798" w:rsidP="00AC0798"/>
        </w:tc>
      </w:tr>
      <w:tr w:rsidR="00AC0798" w14:paraId="76AF6273" w14:textId="03632450" w:rsidTr="00F26D9B">
        <w:tc>
          <w:tcPr>
            <w:tcW w:w="2605" w:type="dxa"/>
            <w:vAlign w:val="center"/>
          </w:tcPr>
          <w:p w14:paraId="29EFFC50" w14:textId="1F44681B" w:rsidR="00AC0798" w:rsidRPr="00AC0798" w:rsidRDefault="00AC0798" w:rsidP="00AC0798">
            <w:pPr>
              <w:rPr>
                <w:b/>
                <w:bCs/>
                <w:sz w:val="22"/>
                <w:szCs w:val="22"/>
              </w:rPr>
            </w:pPr>
            <w:r w:rsidRPr="00AC0798">
              <w:rPr>
                <w:b/>
                <w:bCs/>
                <w:sz w:val="22"/>
                <w:szCs w:val="22"/>
              </w:rPr>
              <w:t>Firm/Employer</w:t>
            </w:r>
          </w:p>
        </w:tc>
        <w:tc>
          <w:tcPr>
            <w:tcW w:w="8185" w:type="dxa"/>
            <w:gridSpan w:val="2"/>
          </w:tcPr>
          <w:p w14:paraId="0D74CD75" w14:textId="0373E6F6" w:rsidR="00AC0798" w:rsidRDefault="00AC0798" w:rsidP="00AC0798"/>
        </w:tc>
      </w:tr>
      <w:tr w:rsidR="00AC0798" w14:paraId="3AF98016" w14:textId="54FAC46A" w:rsidTr="00F26D9B">
        <w:tc>
          <w:tcPr>
            <w:tcW w:w="2605" w:type="dxa"/>
            <w:vAlign w:val="center"/>
          </w:tcPr>
          <w:p w14:paraId="4160D5DE" w14:textId="1E5A954C" w:rsidR="00AC0798" w:rsidRPr="00AC0798" w:rsidRDefault="00AC0798" w:rsidP="00AC0798">
            <w:pPr>
              <w:rPr>
                <w:b/>
                <w:bCs/>
                <w:sz w:val="22"/>
                <w:szCs w:val="22"/>
              </w:rPr>
            </w:pPr>
            <w:r w:rsidRPr="00AC0798"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8185" w:type="dxa"/>
            <w:gridSpan w:val="2"/>
          </w:tcPr>
          <w:p w14:paraId="334DF837" w14:textId="3AF41844" w:rsidR="00AC0798" w:rsidRDefault="00AC0798" w:rsidP="00AC0798"/>
        </w:tc>
      </w:tr>
      <w:tr w:rsidR="00AC0798" w14:paraId="1B96AF93" w14:textId="5A205AA1" w:rsidTr="00F26D9B">
        <w:tc>
          <w:tcPr>
            <w:tcW w:w="2605" w:type="dxa"/>
            <w:vAlign w:val="center"/>
          </w:tcPr>
          <w:p w14:paraId="2CC4F924" w14:textId="6AB003BE" w:rsidR="00AC0798" w:rsidRPr="00AC0798" w:rsidRDefault="00AC0798" w:rsidP="00AC0798">
            <w:pPr>
              <w:rPr>
                <w:b/>
                <w:bCs/>
                <w:sz w:val="22"/>
                <w:szCs w:val="22"/>
              </w:rPr>
            </w:pPr>
            <w:r w:rsidRPr="00AC0798">
              <w:rPr>
                <w:b/>
                <w:bCs/>
                <w:sz w:val="22"/>
                <w:szCs w:val="22"/>
              </w:rPr>
              <w:t>Business Phone</w:t>
            </w:r>
          </w:p>
        </w:tc>
        <w:tc>
          <w:tcPr>
            <w:tcW w:w="8185" w:type="dxa"/>
            <w:gridSpan w:val="2"/>
          </w:tcPr>
          <w:p w14:paraId="2641AC2E" w14:textId="0EE5825D" w:rsidR="00AC0798" w:rsidRDefault="00AC0798" w:rsidP="00AC0798"/>
        </w:tc>
      </w:tr>
      <w:tr w:rsidR="00AC0798" w14:paraId="541275F0" w14:textId="40772472" w:rsidTr="00F26D9B">
        <w:tc>
          <w:tcPr>
            <w:tcW w:w="2605" w:type="dxa"/>
            <w:vAlign w:val="center"/>
          </w:tcPr>
          <w:p w14:paraId="2F97227A" w14:textId="7D8C7DF1" w:rsidR="00AC0798" w:rsidRPr="00AC0798" w:rsidRDefault="00AC0798" w:rsidP="00AC0798">
            <w:pPr>
              <w:rPr>
                <w:b/>
                <w:bCs/>
                <w:sz w:val="22"/>
                <w:szCs w:val="22"/>
              </w:rPr>
            </w:pPr>
            <w:r w:rsidRPr="00AC0798"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8185" w:type="dxa"/>
            <w:gridSpan w:val="2"/>
          </w:tcPr>
          <w:p w14:paraId="35BE0B0C" w14:textId="0BCC665D" w:rsidR="00AC0798" w:rsidRDefault="00AC0798" w:rsidP="00AC0798"/>
        </w:tc>
      </w:tr>
      <w:tr w:rsidR="00AC0798" w14:paraId="6F5C861B" w14:textId="56BA98D6" w:rsidTr="00F26D9B">
        <w:tc>
          <w:tcPr>
            <w:tcW w:w="2605" w:type="dxa"/>
            <w:vAlign w:val="center"/>
          </w:tcPr>
          <w:p w14:paraId="5BB950C5" w14:textId="11C8724D" w:rsidR="00AC0798" w:rsidRPr="00AC0798" w:rsidRDefault="00AC0798" w:rsidP="00AC0798">
            <w:pPr>
              <w:rPr>
                <w:b/>
                <w:bCs/>
                <w:sz w:val="22"/>
                <w:szCs w:val="22"/>
              </w:rPr>
            </w:pPr>
            <w:r w:rsidRPr="00AC0798">
              <w:rPr>
                <w:b/>
                <w:bCs/>
                <w:sz w:val="22"/>
                <w:szCs w:val="22"/>
              </w:rPr>
              <w:t>Number of Years in the construction Industry</w:t>
            </w:r>
          </w:p>
        </w:tc>
        <w:tc>
          <w:tcPr>
            <w:tcW w:w="8185" w:type="dxa"/>
            <w:gridSpan w:val="2"/>
          </w:tcPr>
          <w:p w14:paraId="4F861C8A" w14:textId="2FCB25F7" w:rsidR="00AC0798" w:rsidRDefault="00AC0798" w:rsidP="00AC0798"/>
        </w:tc>
      </w:tr>
      <w:tr w:rsidR="00AC0798" w14:paraId="3814C8C5" w14:textId="6701A8F5" w:rsidTr="00F26D9B">
        <w:tc>
          <w:tcPr>
            <w:tcW w:w="10790" w:type="dxa"/>
            <w:gridSpan w:val="3"/>
            <w:vAlign w:val="center"/>
          </w:tcPr>
          <w:p w14:paraId="5798D27A" w14:textId="77777777" w:rsidR="0053513C" w:rsidRDefault="00AC0798" w:rsidP="0053513C">
            <w:pPr>
              <w:jc w:val="center"/>
              <w:rPr>
                <w:sz w:val="22"/>
                <w:szCs w:val="22"/>
              </w:rPr>
            </w:pPr>
            <w:r w:rsidRPr="00AC0798">
              <w:rPr>
                <w:rFonts w:ascii="Aptos Black" w:hAnsi="Aptos Black"/>
              </w:rPr>
              <w:t>CATEGORIES</w:t>
            </w:r>
            <w:r w:rsidR="0053513C">
              <w:rPr>
                <w:rFonts w:ascii="Aptos Black" w:hAnsi="Aptos Black"/>
              </w:rPr>
              <w:t xml:space="preserve"> </w:t>
            </w:r>
            <w:r w:rsidRPr="00AC0798">
              <w:rPr>
                <w:sz w:val="22"/>
                <w:szCs w:val="22"/>
              </w:rPr>
              <w:t xml:space="preserve"> </w:t>
            </w:r>
          </w:p>
          <w:p w14:paraId="45BB9C24" w14:textId="35DF6E57" w:rsidR="00AC0798" w:rsidRDefault="00AC0798" w:rsidP="0053513C">
            <w:pPr>
              <w:jc w:val="center"/>
            </w:pPr>
            <w:r w:rsidRPr="00AC0798">
              <w:rPr>
                <w:sz w:val="22"/>
                <w:szCs w:val="22"/>
              </w:rPr>
              <w:t>(choose one)</w:t>
            </w:r>
          </w:p>
        </w:tc>
      </w:tr>
      <w:tr w:rsidR="00AC0798" w14:paraId="7ABE5530" w14:textId="6D65C0BD" w:rsidTr="00F26D9B">
        <w:tc>
          <w:tcPr>
            <w:tcW w:w="2605" w:type="dxa"/>
            <w:vAlign w:val="center"/>
          </w:tcPr>
          <w:p w14:paraId="007745D3" w14:textId="15583613" w:rsidR="00AC0798" w:rsidRPr="00AC0798" w:rsidRDefault="00E70818" w:rsidP="00AC07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Excellence in </w:t>
            </w:r>
            <w:r w:rsidR="00AC0798" w:rsidRPr="00AC0798">
              <w:rPr>
                <w:b/>
                <w:bCs/>
                <w:sz w:val="22"/>
                <w:szCs w:val="22"/>
              </w:rPr>
              <w:t xml:space="preserve">Leadership </w:t>
            </w:r>
          </w:p>
        </w:tc>
        <w:tc>
          <w:tcPr>
            <w:tcW w:w="7560" w:type="dxa"/>
          </w:tcPr>
          <w:p w14:paraId="2524AB2F" w14:textId="0C963FC1" w:rsidR="00AC0798" w:rsidRPr="005D2AF0" w:rsidRDefault="00E70818">
            <w:pPr>
              <w:rPr>
                <w:sz w:val="22"/>
                <w:szCs w:val="22"/>
              </w:rPr>
            </w:pPr>
            <w:r w:rsidRPr="005D2AF0">
              <w:rPr>
                <w:sz w:val="22"/>
                <w:szCs w:val="22"/>
              </w:rPr>
              <w:t>Recogniz</w:t>
            </w:r>
            <w:r w:rsidR="00F26D9B" w:rsidRPr="005D2AF0">
              <w:rPr>
                <w:sz w:val="22"/>
                <w:szCs w:val="22"/>
              </w:rPr>
              <w:t>es</w:t>
            </w:r>
            <w:r w:rsidRPr="005D2AF0">
              <w:rPr>
                <w:sz w:val="22"/>
                <w:szCs w:val="22"/>
              </w:rPr>
              <w:t xml:space="preserve"> wom</w:t>
            </w:r>
            <w:r w:rsidR="00F26D9B" w:rsidRPr="005D2AF0">
              <w:rPr>
                <w:sz w:val="22"/>
                <w:szCs w:val="22"/>
              </w:rPr>
              <w:t>e</w:t>
            </w:r>
            <w:r w:rsidRPr="005D2AF0">
              <w:rPr>
                <w:sz w:val="22"/>
                <w:szCs w:val="22"/>
              </w:rPr>
              <w:t xml:space="preserve">n who </w:t>
            </w:r>
            <w:r w:rsidR="004C1D66" w:rsidRPr="005D2AF0">
              <w:rPr>
                <w:sz w:val="22"/>
                <w:szCs w:val="22"/>
              </w:rPr>
              <w:t>have</w:t>
            </w:r>
            <w:r w:rsidRPr="005D2AF0">
              <w:rPr>
                <w:sz w:val="22"/>
                <w:szCs w:val="22"/>
              </w:rPr>
              <w:t xml:space="preserve"> exhibited exceptional leadership skills in managing projects, teams, or organizations within the construction sector.</w:t>
            </w:r>
          </w:p>
        </w:tc>
        <w:tc>
          <w:tcPr>
            <w:tcW w:w="625" w:type="dxa"/>
            <w:vAlign w:val="center"/>
          </w:tcPr>
          <w:p w14:paraId="73A00346" w14:textId="51C246D8" w:rsidR="00AC0798" w:rsidRDefault="00AC0798"/>
        </w:tc>
      </w:tr>
      <w:tr w:rsidR="00AC0798" w14:paraId="038AD39B" w14:textId="5CAA94EE" w:rsidTr="00F26D9B">
        <w:trPr>
          <w:trHeight w:val="593"/>
        </w:trPr>
        <w:tc>
          <w:tcPr>
            <w:tcW w:w="2605" w:type="dxa"/>
            <w:vAlign w:val="center"/>
          </w:tcPr>
          <w:p w14:paraId="43432FBA" w14:textId="784F0C51" w:rsidR="00AC0798" w:rsidRPr="00AC0798" w:rsidRDefault="00E70818" w:rsidP="00AC0798">
            <w:pPr>
              <w:rPr>
                <w:b/>
                <w:bCs/>
                <w:sz w:val="22"/>
                <w:szCs w:val="22"/>
              </w:rPr>
            </w:pPr>
            <w:r w:rsidRPr="00E70818">
              <w:rPr>
                <w:b/>
                <w:bCs/>
                <w:sz w:val="22"/>
                <w:szCs w:val="22"/>
              </w:rPr>
              <w:t>Excellence in Safety</w:t>
            </w:r>
          </w:p>
        </w:tc>
        <w:tc>
          <w:tcPr>
            <w:tcW w:w="7560" w:type="dxa"/>
          </w:tcPr>
          <w:p w14:paraId="31A7CF18" w14:textId="4650FAF9" w:rsidR="00AC0798" w:rsidRPr="005D2AF0" w:rsidRDefault="00E70818" w:rsidP="00E70818">
            <w:pPr>
              <w:rPr>
                <w:sz w:val="22"/>
                <w:szCs w:val="22"/>
              </w:rPr>
            </w:pPr>
            <w:r w:rsidRPr="005D2AF0">
              <w:rPr>
                <w:sz w:val="22"/>
                <w:szCs w:val="22"/>
              </w:rPr>
              <w:t>Honors wom</w:t>
            </w:r>
            <w:r w:rsidR="00F26D9B" w:rsidRPr="005D2AF0">
              <w:rPr>
                <w:sz w:val="22"/>
                <w:szCs w:val="22"/>
              </w:rPr>
              <w:t>e</w:t>
            </w:r>
            <w:r w:rsidRPr="005D2AF0">
              <w:rPr>
                <w:sz w:val="22"/>
                <w:szCs w:val="22"/>
              </w:rPr>
              <w:t xml:space="preserve">n who </w:t>
            </w:r>
            <w:r w:rsidR="0053513C" w:rsidRPr="005D2AF0">
              <w:rPr>
                <w:sz w:val="22"/>
                <w:szCs w:val="22"/>
              </w:rPr>
              <w:t>have</w:t>
            </w:r>
            <w:r w:rsidRPr="005D2AF0">
              <w:rPr>
                <w:sz w:val="22"/>
                <w:szCs w:val="22"/>
              </w:rPr>
              <w:t xml:space="preserve"> made significant contributions to improving safety standards or initiatives within her workplace or the industry at large.</w:t>
            </w:r>
          </w:p>
        </w:tc>
        <w:tc>
          <w:tcPr>
            <w:tcW w:w="625" w:type="dxa"/>
            <w:vAlign w:val="center"/>
          </w:tcPr>
          <w:p w14:paraId="17205C15" w14:textId="0AC7E4F9" w:rsidR="00AC0798" w:rsidRDefault="00AC0798"/>
        </w:tc>
      </w:tr>
      <w:tr w:rsidR="00AC0798" w14:paraId="08C81682" w14:textId="4F796180" w:rsidTr="00F26D9B">
        <w:tc>
          <w:tcPr>
            <w:tcW w:w="2605" w:type="dxa"/>
            <w:vAlign w:val="center"/>
          </w:tcPr>
          <w:p w14:paraId="5BDB57E7" w14:textId="5F5B3B48" w:rsidR="00AC0798" w:rsidRPr="00AC0798" w:rsidRDefault="00D4103D" w:rsidP="00AC07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Strategic Support Champion</w:t>
            </w:r>
          </w:p>
        </w:tc>
        <w:tc>
          <w:tcPr>
            <w:tcW w:w="7560" w:type="dxa"/>
          </w:tcPr>
          <w:p w14:paraId="2EE4BB6E" w14:textId="47FD4B8D" w:rsidR="00AC0798" w:rsidRPr="005D2AF0" w:rsidRDefault="006C757E">
            <w:pPr>
              <w:rPr>
                <w:sz w:val="22"/>
                <w:szCs w:val="22"/>
              </w:rPr>
            </w:pPr>
            <w:r w:rsidRPr="005D2AF0">
              <w:rPr>
                <w:sz w:val="22"/>
                <w:szCs w:val="22"/>
              </w:rPr>
              <w:t>Honors women who keep everything running smoothly from behind the scenes – from winning the work to logistics, contract and financial controls, as well as HR.</w:t>
            </w:r>
          </w:p>
        </w:tc>
        <w:tc>
          <w:tcPr>
            <w:tcW w:w="625" w:type="dxa"/>
            <w:vAlign w:val="center"/>
          </w:tcPr>
          <w:p w14:paraId="7E9E5D76" w14:textId="0DC08CC3" w:rsidR="00AC0798" w:rsidRDefault="00AC0798"/>
        </w:tc>
      </w:tr>
      <w:tr w:rsidR="00AC0798" w14:paraId="78413397" w14:textId="1C7482A3" w:rsidTr="00F26D9B">
        <w:tc>
          <w:tcPr>
            <w:tcW w:w="2605" w:type="dxa"/>
            <w:vAlign w:val="center"/>
          </w:tcPr>
          <w:p w14:paraId="32B581CC" w14:textId="3F31353E" w:rsidR="00AC0798" w:rsidRPr="00AC0798" w:rsidRDefault="00E70818" w:rsidP="00AC07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Outstanding </w:t>
            </w:r>
            <w:r w:rsidRPr="00E70818">
              <w:rPr>
                <w:b/>
                <w:bCs/>
                <w:sz w:val="22"/>
                <w:szCs w:val="22"/>
              </w:rPr>
              <w:t xml:space="preserve">Mentor </w:t>
            </w:r>
          </w:p>
        </w:tc>
        <w:tc>
          <w:tcPr>
            <w:tcW w:w="7560" w:type="dxa"/>
          </w:tcPr>
          <w:p w14:paraId="01797C48" w14:textId="427F7B82" w:rsidR="00AC0798" w:rsidRPr="005D2AF0" w:rsidRDefault="00E70818">
            <w:pPr>
              <w:rPr>
                <w:sz w:val="22"/>
                <w:szCs w:val="22"/>
              </w:rPr>
            </w:pPr>
            <w:r w:rsidRPr="005D2AF0">
              <w:rPr>
                <w:sz w:val="22"/>
                <w:szCs w:val="22"/>
              </w:rPr>
              <w:t>Awarded to wom</w:t>
            </w:r>
            <w:r w:rsidR="00F26D9B" w:rsidRPr="005D2AF0">
              <w:rPr>
                <w:sz w:val="22"/>
                <w:szCs w:val="22"/>
              </w:rPr>
              <w:t>e</w:t>
            </w:r>
            <w:r w:rsidRPr="005D2AF0">
              <w:rPr>
                <w:sz w:val="22"/>
                <w:szCs w:val="22"/>
              </w:rPr>
              <w:t xml:space="preserve">n who </w:t>
            </w:r>
            <w:r w:rsidR="004C1D66" w:rsidRPr="005D2AF0">
              <w:rPr>
                <w:sz w:val="22"/>
                <w:szCs w:val="22"/>
              </w:rPr>
              <w:t>have</w:t>
            </w:r>
            <w:r w:rsidRPr="005D2AF0">
              <w:rPr>
                <w:sz w:val="22"/>
                <w:szCs w:val="22"/>
              </w:rPr>
              <w:t xml:space="preserve"> been a positive mentor, offering guidance and support to others in the industry, helping to cultivate new talent and diversity.</w:t>
            </w:r>
          </w:p>
        </w:tc>
        <w:tc>
          <w:tcPr>
            <w:tcW w:w="625" w:type="dxa"/>
            <w:vAlign w:val="center"/>
          </w:tcPr>
          <w:p w14:paraId="3CC469FA" w14:textId="17F73358" w:rsidR="00AC0798" w:rsidRDefault="00AC0798"/>
        </w:tc>
      </w:tr>
      <w:tr w:rsidR="006C757E" w14:paraId="46F4021C" w14:textId="1990326D" w:rsidTr="00F26D9B">
        <w:tc>
          <w:tcPr>
            <w:tcW w:w="2605" w:type="dxa"/>
            <w:vAlign w:val="center"/>
          </w:tcPr>
          <w:p w14:paraId="7035470F" w14:textId="3F4ACA3A" w:rsidR="006C757E" w:rsidRPr="00AC0798" w:rsidRDefault="006C757E" w:rsidP="006C75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Outstanding </w:t>
            </w:r>
            <w:r w:rsidRPr="00E70818">
              <w:rPr>
                <w:b/>
                <w:bCs/>
                <w:sz w:val="22"/>
                <w:szCs w:val="22"/>
              </w:rPr>
              <w:t>Tradeswom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E70818">
              <w:rPr>
                <w:b/>
                <w:bCs/>
                <w:sz w:val="22"/>
                <w:szCs w:val="22"/>
              </w:rPr>
              <w:t xml:space="preserve">n </w:t>
            </w:r>
          </w:p>
        </w:tc>
        <w:tc>
          <w:tcPr>
            <w:tcW w:w="7560" w:type="dxa"/>
          </w:tcPr>
          <w:p w14:paraId="10C989B4" w14:textId="0F03729B" w:rsidR="006C757E" w:rsidRPr="005D2AF0" w:rsidRDefault="006C757E" w:rsidP="006C757E">
            <w:pPr>
              <w:rPr>
                <w:sz w:val="22"/>
                <w:szCs w:val="22"/>
              </w:rPr>
            </w:pPr>
            <w:r w:rsidRPr="005D2AF0">
              <w:rPr>
                <w:sz w:val="22"/>
                <w:szCs w:val="22"/>
              </w:rPr>
              <w:t>Recognizes women who excel in the skilled trades (e.g., carpentry, electrical, plumbing) and has demonstrated exceptional skill, commitment, and impact in her trade.</w:t>
            </w:r>
          </w:p>
        </w:tc>
        <w:tc>
          <w:tcPr>
            <w:tcW w:w="625" w:type="dxa"/>
            <w:vAlign w:val="center"/>
          </w:tcPr>
          <w:p w14:paraId="4BEB2F7B" w14:textId="5D9DFB96" w:rsidR="006C757E" w:rsidRDefault="006C757E" w:rsidP="006C757E"/>
        </w:tc>
      </w:tr>
      <w:tr w:rsidR="006C757E" w14:paraId="3008A89F" w14:textId="77777777" w:rsidTr="005D2AF0">
        <w:trPr>
          <w:trHeight w:val="818"/>
        </w:trPr>
        <w:tc>
          <w:tcPr>
            <w:tcW w:w="2605" w:type="dxa"/>
            <w:vAlign w:val="center"/>
          </w:tcPr>
          <w:p w14:paraId="4C5913A6" w14:textId="06D99A4D" w:rsidR="006C757E" w:rsidRPr="00AC0798" w:rsidRDefault="007541CE" w:rsidP="006C75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Rising Star</w:t>
            </w:r>
          </w:p>
        </w:tc>
        <w:tc>
          <w:tcPr>
            <w:tcW w:w="7560" w:type="dxa"/>
          </w:tcPr>
          <w:p w14:paraId="10539456" w14:textId="08F5DE09" w:rsidR="006C757E" w:rsidRPr="005D2AF0" w:rsidRDefault="005D2AF0" w:rsidP="006C757E">
            <w:pPr>
              <w:rPr>
                <w:sz w:val="22"/>
                <w:szCs w:val="22"/>
              </w:rPr>
            </w:pPr>
            <w:r w:rsidRPr="005D2AF0">
              <w:rPr>
                <w:sz w:val="22"/>
                <w:szCs w:val="22"/>
              </w:rPr>
              <w:t>Given to women early in her career (or who has switched careers) who has shown extraordinary potential, skill, and ambition in her role within the construction industry.</w:t>
            </w:r>
          </w:p>
        </w:tc>
        <w:tc>
          <w:tcPr>
            <w:tcW w:w="625" w:type="dxa"/>
            <w:vAlign w:val="center"/>
          </w:tcPr>
          <w:p w14:paraId="716E503A" w14:textId="77777777" w:rsidR="006C757E" w:rsidRDefault="006C757E" w:rsidP="006C757E"/>
        </w:tc>
      </w:tr>
    </w:tbl>
    <w:p w14:paraId="07292C21" w14:textId="77777777" w:rsidR="00BC73E8" w:rsidRDefault="00BC73E8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05"/>
        <w:gridCol w:w="8190"/>
      </w:tblGrid>
      <w:tr w:rsidR="00E64F3A" w:rsidRPr="00E10986" w14:paraId="5F28084D" w14:textId="77777777" w:rsidTr="00E64F3A">
        <w:tc>
          <w:tcPr>
            <w:tcW w:w="10795" w:type="dxa"/>
            <w:gridSpan w:val="2"/>
          </w:tcPr>
          <w:p w14:paraId="06327E28" w14:textId="77777777" w:rsidR="00E64F3A" w:rsidRDefault="00E64F3A" w:rsidP="002F35B7">
            <w:pPr>
              <w:jc w:val="center"/>
              <w:rPr>
                <w:rFonts w:ascii="Aptos Black" w:hAnsi="Aptos Black"/>
              </w:rPr>
            </w:pPr>
            <w:r w:rsidRPr="00E10986">
              <w:rPr>
                <w:rFonts w:ascii="Aptos Black" w:hAnsi="Aptos Black"/>
              </w:rPr>
              <w:t>NOMINATOR INFORMATION</w:t>
            </w:r>
          </w:p>
          <w:p w14:paraId="5A1E802C" w14:textId="77777777" w:rsidR="00E64F3A" w:rsidRPr="00E10986" w:rsidRDefault="00E64F3A" w:rsidP="002F35B7">
            <w:pPr>
              <w:jc w:val="center"/>
              <w:rPr>
                <w:rFonts w:ascii="Aptos Black" w:hAnsi="Aptos Black"/>
              </w:rPr>
            </w:pPr>
            <w:r w:rsidRPr="00AC079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others can nominate or you may self-nominate</w:t>
            </w:r>
            <w:r w:rsidRPr="00AC0798">
              <w:rPr>
                <w:sz w:val="22"/>
                <w:szCs w:val="22"/>
              </w:rPr>
              <w:t>)</w:t>
            </w:r>
          </w:p>
        </w:tc>
      </w:tr>
      <w:tr w:rsidR="00E64F3A" w14:paraId="7938C98C" w14:textId="77777777" w:rsidTr="00E64F3A">
        <w:tc>
          <w:tcPr>
            <w:tcW w:w="2605" w:type="dxa"/>
          </w:tcPr>
          <w:p w14:paraId="1DD35687" w14:textId="77777777" w:rsidR="00E64F3A" w:rsidRPr="006C523C" w:rsidRDefault="00E64F3A" w:rsidP="002F35B7">
            <w:pPr>
              <w:rPr>
                <w:b/>
                <w:bCs/>
              </w:rPr>
            </w:pPr>
            <w:r w:rsidRPr="006C523C">
              <w:rPr>
                <w:b/>
                <w:bCs/>
              </w:rPr>
              <w:t>Name</w:t>
            </w:r>
          </w:p>
        </w:tc>
        <w:tc>
          <w:tcPr>
            <w:tcW w:w="8190" w:type="dxa"/>
          </w:tcPr>
          <w:p w14:paraId="4FAB49BD" w14:textId="77777777" w:rsidR="00E64F3A" w:rsidRDefault="00E64F3A" w:rsidP="002F35B7"/>
        </w:tc>
      </w:tr>
      <w:tr w:rsidR="00E64F3A" w14:paraId="6E28240E" w14:textId="77777777" w:rsidTr="00E64F3A">
        <w:tc>
          <w:tcPr>
            <w:tcW w:w="2605" w:type="dxa"/>
          </w:tcPr>
          <w:p w14:paraId="129903A9" w14:textId="77777777" w:rsidR="00E64F3A" w:rsidRPr="006C523C" w:rsidRDefault="00E64F3A" w:rsidP="002F35B7">
            <w:pPr>
              <w:rPr>
                <w:b/>
                <w:bCs/>
              </w:rPr>
            </w:pPr>
            <w:r w:rsidRPr="006C523C">
              <w:rPr>
                <w:b/>
                <w:bCs/>
              </w:rPr>
              <w:t>Title</w:t>
            </w:r>
          </w:p>
        </w:tc>
        <w:tc>
          <w:tcPr>
            <w:tcW w:w="8190" w:type="dxa"/>
          </w:tcPr>
          <w:p w14:paraId="132E315B" w14:textId="77777777" w:rsidR="00E64F3A" w:rsidRDefault="00E64F3A" w:rsidP="002F35B7"/>
        </w:tc>
      </w:tr>
      <w:tr w:rsidR="00E64F3A" w14:paraId="25BD0691" w14:textId="77777777" w:rsidTr="00E64F3A">
        <w:tc>
          <w:tcPr>
            <w:tcW w:w="2605" w:type="dxa"/>
          </w:tcPr>
          <w:p w14:paraId="14FC2F8A" w14:textId="77777777" w:rsidR="00E64F3A" w:rsidRPr="006C523C" w:rsidRDefault="00E64F3A" w:rsidP="002F35B7">
            <w:pPr>
              <w:rPr>
                <w:b/>
                <w:bCs/>
              </w:rPr>
            </w:pPr>
            <w:r w:rsidRPr="006C523C">
              <w:rPr>
                <w:b/>
                <w:bCs/>
              </w:rPr>
              <w:t>Firm/Employer</w:t>
            </w:r>
          </w:p>
        </w:tc>
        <w:tc>
          <w:tcPr>
            <w:tcW w:w="8190" w:type="dxa"/>
          </w:tcPr>
          <w:p w14:paraId="29B87DC0" w14:textId="77777777" w:rsidR="00E64F3A" w:rsidRDefault="00E64F3A" w:rsidP="002F35B7"/>
        </w:tc>
      </w:tr>
      <w:tr w:rsidR="00E64F3A" w14:paraId="10FCE914" w14:textId="77777777" w:rsidTr="00E64F3A">
        <w:tc>
          <w:tcPr>
            <w:tcW w:w="2605" w:type="dxa"/>
          </w:tcPr>
          <w:p w14:paraId="5FB1BE04" w14:textId="77777777" w:rsidR="00E64F3A" w:rsidRPr="006C523C" w:rsidRDefault="00E64F3A" w:rsidP="002F35B7">
            <w:pPr>
              <w:rPr>
                <w:b/>
                <w:bCs/>
              </w:rPr>
            </w:pPr>
            <w:r w:rsidRPr="006C523C">
              <w:rPr>
                <w:b/>
                <w:bCs/>
              </w:rPr>
              <w:t>Business Phone</w:t>
            </w:r>
          </w:p>
        </w:tc>
        <w:tc>
          <w:tcPr>
            <w:tcW w:w="8190" w:type="dxa"/>
          </w:tcPr>
          <w:p w14:paraId="40D39B63" w14:textId="77777777" w:rsidR="00E64F3A" w:rsidRDefault="00E64F3A" w:rsidP="002F35B7"/>
        </w:tc>
      </w:tr>
      <w:tr w:rsidR="00E64F3A" w14:paraId="41864AD2" w14:textId="77777777" w:rsidTr="00E64F3A">
        <w:tc>
          <w:tcPr>
            <w:tcW w:w="2605" w:type="dxa"/>
          </w:tcPr>
          <w:p w14:paraId="51865C03" w14:textId="77777777" w:rsidR="00E64F3A" w:rsidRPr="006C523C" w:rsidRDefault="00E64F3A" w:rsidP="002F35B7">
            <w:pPr>
              <w:rPr>
                <w:b/>
                <w:bCs/>
              </w:rPr>
            </w:pPr>
            <w:r w:rsidRPr="006C523C">
              <w:rPr>
                <w:b/>
                <w:bCs/>
              </w:rPr>
              <w:t>Email</w:t>
            </w:r>
          </w:p>
        </w:tc>
        <w:tc>
          <w:tcPr>
            <w:tcW w:w="8190" w:type="dxa"/>
          </w:tcPr>
          <w:p w14:paraId="2A84BE53" w14:textId="77777777" w:rsidR="00E64F3A" w:rsidRDefault="00E64F3A" w:rsidP="002F35B7"/>
        </w:tc>
      </w:tr>
      <w:tr w:rsidR="00E64F3A" w14:paraId="7F139D91" w14:textId="77777777" w:rsidTr="00E64F3A">
        <w:tc>
          <w:tcPr>
            <w:tcW w:w="2605" w:type="dxa"/>
          </w:tcPr>
          <w:p w14:paraId="57F13DDE" w14:textId="77777777" w:rsidR="00E64F3A" w:rsidRPr="006C523C" w:rsidRDefault="00E64F3A" w:rsidP="002F35B7">
            <w:pPr>
              <w:rPr>
                <w:b/>
                <w:bCs/>
              </w:rPr>
            </w:pPr>
            <w:r w:rsidRPr="006C523C">
              <w:rPr>
                <w:b/>
                <w:bCs/>
              </w:rPr>
              <w:t xml:space="preserve">Relationship to the Nominee </w:t>
            </w:r>
          </w:p>
        </w:tc>
        <w:tc>
          <w:tcPr>
            <w:tcW w:w="8190" w:type="dxa"/>
          </w:tcPr>
          <w:p w14:paraId="5CDF56D9" w14:textId="77777777" w:rsidR="00E64F3A" w:rsidRDefault="00E64F3A" w:rsidP="002F35B7"/>
        </w:tc>
      </w:tr>
      <w:tr w:rsidR="00E64F3A" w14:paraId="028682C3" w14:textId="77777777" w:rsidTr="00E64F3A">
        <w:tc>
          <w:tcPr>
            <w:tcW w:w="10795" w:type="dxa"/>
            <w:gridSpan w:val="2"/>
          </w:tcPr>
          <w:p w14:paraId="01915423" w14:textId="77777777" w:rsidR="003500E8" w:rsidRDefault="003500E8" w:rsidP="002F35B7"/>
          <w:p w14:paraId="3669895D" w14:textId="74113D47" w:rsidR="00E64F3A" w:rsidRPr="000C1B99" w:rsidRDefault="000C1B99" w:rsidP="000C1B99">
            <w:pPr>
              <w:jc w:val="center"/>
              <w:rPr>
                <w:b/>
                <w:bCs/>
              </w:rPr>
            </w:pPr>
            <w:r w:rsidRPr="000C1B99">
              <w:rPr>
                <w:b/>
                <w:bCs/>
              </w:rPr>
              <w:t>Continued on next page</w:t>
            </w:r>
          </w:p>
          <w:p w14:paraId="2E90C29B" w14:textId="77777777" w:rsidR="00E64F3A" w:rsidRDefault="00E64F3A" w:rsidP="002F35B7"/>
        </w:tc>
      </w:tr>
      <w:tr w:rsidR="00E64F3A" w:rsidRPr="00E10986" w14:paraId="7AF75754" w14:textId="77777777" w:rsidTr="00E64F3A">
        <w:tc>
          <w:tcPr>
            <w:tcW w:w="10795" w:type="dxa"/>
            <w:gridSpan w:val="2"/>
          </w:tcPr>
          <w:p w14:paraId="7D532D21" w14:textId="77777777" w:rsidR="00E64F3A" w:rsidRPr="00E10986" w:rsidRDefault="00E64F3A" w:rsidP="002F35B7">
            <w:pPr>
              <w:rPr>
                <w:b/>
                <w:bCs/>
              </w:rPr>
            </w:pPr>
            <w:r w:rsidRPr="00E10986">
              <w:rPr>
                <w:b/>
                <w:bCs/>
              </w:rPr>
              <w:lastRenderedPageBreak/>
              <w:t>In 300 words or less, provide the nominee’s responsibilities:</w:t>
            </w:r>
          </w:p>
        </w:tc>
      </w:tr>
      <w:tr w:rsidR="00E64F3A" w14:paraId="77372CE6" w14:textId="77777777" w:rsidTr="00E64F3A">
        <w:tc>
          <w:tcPr>
            <w:tcW w:w="10795" w:type="dxa"/>
            <w:gridSpan w:val="2"/>
          </w:tcPr>
          <w:p w14:paraId="7DDE2A85" w14:textId="77777777" w:rsidR="00E64F3A" w:rsidRDefault="00E64F3A" w:rsidP="002F35B7"/>
          <w:p w14:paraId="4F123E01" w14:textId="77777777" w:rsidR="00E64F3A" w:rsidRDefault="00E64F3A" w:rsidP="002F35B7"/>
          <w:p w14:paraId="59755E4B" w14:textId="77777777" w:rsidR="00E64F3A" w:rsidRDefault="00E64F3A" w:rsidP="002F35B7"/>
          <w:p w14:paraId="1028543B" w14:textId="77777777" w:rsidR="00E64F3A" w:rsidRDefault="00E64F3A" w:rsidP="002F35B7"/>
          <w:p w14:paraId="2EBAA153" w14:textId="77777777" w:rsidR="00E64F3A" w:rsidRDefault="00E64F3A" w:rsidP="002F35B7"/>
          <w:p w14:paraId="09E198CA" w14:textId="77777777" w:rsidR="00E64F3A" w:rsidRDefault="00E64F3A" w:rsidP="002F35B7"/>
          <w:p w14:paraId="2EAF2A7E" w14:textId="77777777" w:rsidR="00E64F3A" w:rsidRDefault="00E64F3A" w:rsidP="002F35B7"/>
          <w:p w14:paraId="10FDE497" w14:textId="77777777" w:rsidR="00E64F3A" w:rsidRDefault="00E64F3A" w:rsidP="002F35B7"/>
        </w:tc>
      </w:tr>
      <w:tr w:rsidR="00E64F3A" w14:paraId="301C3405" w14:textId="77777777" w:rsidTr="00E64F3A">
        <w:tc>
          <w:tcPr>
            <w:tcW w:w="10795" w:type="dxa"/>
            <w:gridSpan w:val="2"/>
          </w:tcPr>
          <w:p w14:paraId="1AC26EAA" w14:textId="77777777" w:rsidR="00E64F3A" w:rsidRDefault="00E64F3A" w:rsidP="002F35B7">
            <w:r w:rsidRPr="00E10986">
              <w:rPr>
                <w:b/>
                <w:bCs/>
              </w:rPr>
              <w:t xml:space="preserve">In 300 words or less, </w:t>
            </w:r>
            <w:r>
              <w:rPr>
                <w:b/>
                <w:bCs/>
              </w:rPr>
              <w:t>explain why you feel this individual should receive this award</w:t>
            </w:r>
            <w:r w:rsidRPr="00E10986">
              <w:rPr>
                <w:b/>
                <w:bCs/>
              </w:rPr>
              <w:t>:</w:t>
            </w:r>
          </w:p>
        </w:tc>
      </w:tr>
      <w:tr w:rsidR="00E64F3A" w14:paraId="511C4DFE" w14:textId="77777777" w:rsidTr="00E64F3A">
        <w:tc>
          <w:tcPr>
            <w:tcW w:w="10795" w:type="dxa"/>
            <w:gridSpan w:val="2"/>
          </w:tcPr>
          <w:p w14:paraId="45046980" w14:textId="77777777" w:rsidR="00E64F3A" w:rsidRDefault="00E64F3A" w:rsidP="002F35B7"/>
          <w:p w14:paraId="55502A7E" w14:textId="77777777" w:rsidR="00E64F3A" w:rsidRDefault="00E64F3A" w:rsidP="002F35B7"/>
          <w:p w14:paraId="7F7AF930" w14:textId="77777777" w:rsidR="00E64F3A" w:rsidRDefault="00E64F3A" w:rsidP="002F35B7"/>
          <w:p w14:paraId="2BB6A957" w14:textId="77777777" w:rsidR="00E64F3A" w:rsidRDefault="00E64F3A" w:rsidP="002F35B7"/>
          <w:p w14:paraId="6F0E4069" w14:textId="77777777" w:rsidR="00E64F3A" w:rsidRDefault="00E64F3A" w:rsidP="002F35B7"/>
          <w:p w14:paraId="46B6CC1C" w14:textId="77777777" w:rsidR="00E64F3A" w:rsidRDefault="00E64F3A" w:rsidP="002F35B7"/>
          <w:p w14:paraId="253757A1" w14:textId="77777777" w:rsidR="00E64F3A" w:rsidRDefault="00E64F3A" w:rsidP="002F35B7"/>
          <w:p w14:paraId="198B2EAC" w14:textId="77777777" w:rsidR="00E64F3A" w:rsidRDefault="00E64F3A" w:rsidP="002F35B7"/>
          <w:p w14:paraId="0B8A3B94" w14:textId="77777777" w:rsidR="00E64F3A" w:rsidRDefault="00E64F3A" w:rsidP="002F35B7"/>
        </w:tc>
      </w:tr>
      <w:tr w:rsidR="00E64F3A" w14:paraId="144EEAD6" w14:textId="77777777" w:rsidTr="00E64F3A">
        <w:tc>
          <w:tcPr>
            <w:tcW w:w="10795" w:type="dxa"/>
            <w:gridSpan w:val="2"/>
          </w:tcPr>
          <w:p w14:paraId="45E8F013" w14:textId="77777777" w:rsidR="00E64F3A" w:rsidRDefault="00E64F3A" w:rsidP="002F35B7">
            <w:r w:rsidRPr="00E10986">
              <w:rPr>
                <w:b/>
                <w:bCs/>
              </w:rPr>
              <w:t xml:space="preserve">In 300 words or less, </w:t>
            </w:r>
            <w:r>
              <w:rPr>
                <w:b/>
                <w:bCs/>
              </w:rPr>
              <w:t>summarize the nominees accomplishments</w:t>
            </w:r>
            <w:r w:rsidRPr="00E10986">
              <w:rPr>
                <w:b/>
                <w:bCs/>
              </w:rPr>
              <w:t>:</w:t>
            </w:r>
          </w:p>
        </w:tc>
      </w:tr>
      <w:tr w:rsidR="00E64F3A" w14:paraId="53FE5CC3" w14:textId="77777777" w:rsidTr="00E64F3A">
        <w:tc>
          <w:tcPr>
            <w:tcW w:w="10795" w:type="dxa"/>
            <w:gridSpan w:val="2"/>
          </w:tcPr>
          <w:p w14:paraId="3293D6BB" w14:textId="77777777" w:rsidR="00E64F3A" w:rsidRDefault="00E64F3A" w:rsidP="002F35B7"/>
          <w:p w14:paraId="6CA1863E" w14:textId="77777777" w:rsidR="00E64F3A" w:rsidRDefault="00E64F3A" w:rsidP="002F35B7"/>
          <w:p w14:paraId="6BA9CA5E" w14:textId="77777777" w:rsidR="00E64F3A" w:rsidRDefault="00E64F3A" w:rsidP="002F35B7"/>
          <w:p w14:paraId="0CA4E020" w14:textId="77777777" w:rsidR="00E64F3A" w:rsidRDefault="00E64F3A" w:rsidP="002F35B7"/>
          <w:p w14:paraId="70DBDF4E" w14:textId="77777777" w:rsidR="00E64F3A" w:rsidRDefault="00E64F3A" w:rsidP="002F35B7"/>
          <w:p w14:paraId="0BA7EF37" w14:textId="77777777" w:rsidR="00E64F3A" w:rsidRDefault="00E64F3A" w:rsidP="002F35B7"/>
          <w:p w14:paraId="4490B9AB" w14:textId="77777777" w:rsidR="00E64F3A" w:rsidRDefault="00E64F3A" w:rsidP="002F35B7"/>
          <w:p w14:paraId="7F2FA0CC" w14:textId="77777777" w:rsidR="00E64F3A" w:rsidRDefault="00E64F3A" w:rsidP="002F35B7"/>
          <w:p w14:paraId="61389D7B" w14:textId="77777777" w:rsidR="00E64F3A" w:rsidRDefault="00E64F3A" w:rsidP="002F35B7"/>
        </w:tc>
      </w:tr>
      <w:tr w:rsidR="00E64F3A" w:rsidRPr="00905727" w14:paraId="18EE88B0" w14:textId="77777777" w:rsidTr="00E64F3A">
        <w:tc>
          <w:tcPr>
            <w:tcW w:w="10795" w:type="dxa"/>
            <w:gridSpan w:val="2"/>
          </w:tcPr>
          <w:p w14:paraId="60397FF3" w14:textId="77777777" w:rsidR="00E64F3A" w:rsidRPr="00905727" w:rsidRDefault="00E64F3A" w:rsidP="002F35B7">
            <w:pPr>
              <w:rPr>
                <w:b/>
                <w:bCs/>
              </w:rPr>
            </w:pPr>
            <w:r w:rsidRPr="00905727">
              <w:rPr>
                <w:b/>
                <w:bCs/>
              </w:rPr>
              <w:t>Provide a 100 word summary to be read at the banquet if your nominee wins:</w:t>
            </w:r>
          </w:p>
        </w:tc>
      </w:tr>
      <w:tr w:rsidR="00E64F3A" w14:paraId="2FBF827E" w14:textId="77777777" w:rsidTr="00E64F3A">
        <w:tc>
          <w:tcPr>
            <w:tcW w:w="10795" w:type="dxa"/>
            <w:gridSpan w:val="2"/>
          </w:tcPr>
          <w:p w14:paraId="11FE81A3" w14:textId="77777777" w:rsidR="00E64F3A" w:rsidRDefault="00E64F3A" w:rsidP="002F35B7"/>
          <w:p w14:paraId="6BBFF871" w14:textId="77777777" w:rsidR="00E64F3A" w:rsidRDefault="00E64F3A" w:rsidP="002F35B7"/>
          <w:p w14:paraId="3EAB0A07" w14:textId="77777777" w:rsidR="00E64F3A" w:rsidRDefault="00E64F3A" w:rsidP="002F35B7"/>
          <w:p w14:paraId="42AC7580" w14:textId="77777777" w:rsidR="00E64F3A" w:rsidRDefault="00E64F3A" w:rsidP="002F35B7"/>
          <w:p w14:paraId="509274AF" w14:textId="77777777" w:rsidR="00E64F3A" w:rsidRDefault="00E64F3A" w:rsidP="002F35B7"/>
          <w:p w14:paraId="367F0FA0" w14:textId="77777777" w:rsidR="00E64F3A" w:rsidRDefault="00E64F3A" w:rsidP="002F35B7"/>
          <w:p w14:paraId="36729225" w14:textId="77777777" w:rsidR="00E64F3A" w:rsidRDefault="00E64F3A" w:rsidP="002F35B7"/>
          <w:p w14:paraId="2DC9BF60" w14:textId="77777777" w:rsidR="00E64F3A" w:rsidRDefault="00E64F3A" w:rsidP="002F35B7"/>
        </w:tc>
      </w:tr>
    </w:tbl>
    <w:p w14:paraId="55E67C11" w14:textId="77777777" w:rsidR="00E64F3A" w:rsidRDefault="00E64F3A"/>
    <w:sectPr w:rsidR="00E64F3A" w:rsidSect="00FF6431">
      <w:headerReference w:type="default" r:id="rId9"/>
      <w:footerReference w:type="default" r:id="rId10"/>
      <w:pgSz w:w="12240" w:h="15840"/>
      <w:pgMar w:top="720" w:right="720" w:bottom="720" w:left="720" w:header="36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6E0E" w14:textId="77777777" w:rsidR="00FF6431" w:rsidRDefault="00FF6431" w:rsidP="00FF6431">
      <w:pPr>
        <w:spacing w:after="0" w:line="240" w:lineRule="auto"/>
      </w:pPr>
      <w:r>
        <w:separator/>
      </w:r>
    </w:p>
  </w:endnote>
  <w:endnote w:type="continuationSeparator" w:id="0">
    <w:p w14:paraId="7545F1BD" w14:textId="77777777" w:rsidR="00FF6431" w:rsidRDefault="00FF6431" w:rsidP="00FF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AF8E" w14:textId="289E21ED" w:rsidR="00FF6431" w:rsidRPr="00FF6431" w:rsidRDefault="00FF6431" w:rsidP="00FF6431">
    <w:pPr>
      <w:pStyle w:val="Footer"/>
      <w:jc w:val="center"/>
      <w:rPr>
        <w:rFonts w:ascii="Aptos Black" w:hAnsi="Aptos Black"/>
        <w:color w:val="C00000"/>
        <w:sz w:val="28"/>
        <w:szCs w:val="28"/>
      </w:rPr>
    </w:pPr>
    <w:r w:rsidRPr="00FF6431">
      <w:rPr>
        <w:rFonts w:ascii="Aptos Black" w:hAnsi="Aptos Black"/>
        <w:color w:val="C00000"/>
        <w:sz w:val="28"/>
        <w:szCs w:val="28"/>
      </w:rPr>
      <w:t>NAWIC BUILDS | YOUR EDUCATION – YOUR CAREER – YOUR FUTURE</w:t>
    </w:r>
  </w:p>
  <w:p w14:paraId="6943CFCF" w14:textId="4F85820F" w:rsidR="00FF6431" w:rsidRDefault="00FF6431" w:rsidP="00FF6431">
    <w:pPr>
      <w:pStyle w:val="Footer"/>
      <w:jc w:val="center"/>
    </w:pPr>
    <w:r>
      <w:t xml:space="preserve">Sponsored by the Alaska Chapter of NAWIC – Submit forms to: </w:t>
    </w:r>
    <w:hyperlink r:id="rId1" w:history="1">
      <w:r w:rsidRPr="00CB6BEF">
        <w:rPr>
          <w:rStyle w:val="Hyperlink"/>
        </w:rPr>
        <w:t>nawic197@gmail.com</w:t>
      </w:r>
    </w:hyperlink>
  </w:p>
  <w:p w14:paraId="0672F9E9" w14:textId="20467F91" w:rsidR="0053513C" w:rsidRPr="0053513C" w:rsidRDefault="0053513C" w:rsidP="00FF6431">
    <w:pPr>
      <w:pStyle w:val="Footer"/>
      <w:jc w:val="center"/>
      <w:rPr>
        <w:b/>
        <w:bCs/>
        <w:sz w:val="28"/>
        <w:szCs w:val="28"/>
        <w:u w:val="single"/>
      </w:rPr>
    </w:pPr>
    <w:r w:rsidRPr="0053513C">
      <w:rPr>
        <w:b/>
        <w:bCs/>
        <w:sz w:val="28"/>
        <w:szCs w:val="28"/>
        <w:highlight w:val="yellow"/>
        <w:u w:val="single"/>
      </w:rPr>
      <w:t>Submission deadline is Thursday, February 19, 2026</w:t>
    </w:r>
  </w:p>
  <w:p w14:paraId="1CC5DEE3" w14:textId="77777777" w:rsidR="00FF6431" w:rsidRDefault="00FF6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FF22" w14:textId="77777777" w:rsidR="00FF6431" w:rsidRDefault="00FF6431" w:rsidP="00FF6431">
      <w:pPr>
        <w:spacing w:after="0" w:line="240" w:lineRule="auto"/>
      </w:pPr>
      <w:r>
        <w:separator/>
      </w:r>
    </w:p>
  </w:footnote>
  <w:footnote w:type="continuationSeparator" w:id="0">
    <w:p w14:paraId="54DBF7B3" w14:textId="77777777" w:rsidR="00FF6431" w:rsidRDefault="00FF6431" w:rsidP="00FF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531F" w14:textId="6FAD0A11" w:rsidR="00FF6431" w:rsidRPr="00FF6431" w:rsidRDefault="00FF6431" w:rsidP="00FF6431">
    <w:pPr>
      <w:pStyle w:val="Header"/>
      <w:jc w:val="center"/>
      <w:rPr>
        <w:rFonts w:ascii="Aptos Black" w:hAnsi="Aptos Black"/>
        <w:b/>
        <w:bCs/>
        <w:color w:val="C00000"/>
        <w:sz w:val="36"/>
        <w:szCs w:val="36"/>
      </w:rPr>
    </w:pPr>
    <w:r w:rsidRPr="00FF6431">
      <w:rPr>
        <w:rFonts w:ascii="Aptos Black" w:hAnsi="Aptos Black"/>
        <w:b/>
        <w:bCs/>
        <w:color w:val="C00000"/>
        <w:sz w:val="36"/>
        <w:szCs w:val="36"/>
      </w:rPr>
      <w:t>2026 Constructive Women Award</w:t>
    </w:r>
  </w:p>
  <w:p w14:paraId="22412293" w14:textId="2103756B" w:rsidR="00FF6431" w:rsidRPr="00FF6431" w:rsidRDefault="00FF6431" w:rsidP="00FF6431">
    <w:pPr>
      <w:pStyle w:val="Header"/>
      <w:spacing w:after="120"/>
      <w:jc w:val="center"/>
      <w:rPr>
        <w:rFonts w:ascii="Aptos Black" w:hAnsi="Aptos Black"/>
        <w:b/>
        <w:bCs/>
        <w:color w:val="C00000"/>
        <w:sz w:val="36"/>
        <w:szCs w:val="36"/>
      </w:rPr>
    </w:pPr>
    <w:r w:rsidRPr="00FF6431">
      <w:rPr>
        <w:rFonts w:ascii="Aptos Black" w:hAnsi="Aptos Black"/>
        <w:b/>
        <w:bCs/>
        <w:color w:val="C00000"/>
        <w:sz w:val="36"/>
        <w:szCs w:val="36"/>
      </w:rPr>
      <w:t>Nomination Form</w:t>
    </w:r>
  </w:p>
  <w:p w14:paraId="6C769FC5" w14:textId="5F284041" w:rsidR="00FF6431" w:rsidRDefault="00FF6431" w:rsidP="00FF6431">
    <w:pPr>
      <w:pStyle w:val="Header"/>
      <w:spacing w:after="120"/>
      <w:jc w:val="center"/>
    </w:pPr>
    <w:r>
      <w:t>Recognize a woman in the construction industry to be honored during</w:t>
    </w:r>
  </w:p>
  <w:p w14:paraId="7AF34AAC" w14:textId="14E46231" w:rsidR="00FF6431" w:rsidRPr="00FF6431" w:rsidRDefault="00FF6431" w:rsidP="00FF6431">
    <w:pPr>
      <w:pStyle w:val="Header"/>
      <w:jc w:val="center"/>
      <w:rPr>
        <w:rFonts w:ascii="Aptos Black" w:hAnsi="Aptos Black"/>
        <w:sz w:val="28"/>
        <w:szCs w:val="28"/>
        <w:u w:val="single"/>
      </w:rPr>
    </w:pPr>
    <w:r w:rsidRPr="00FF6431">
      <w:rPr>
        <w:rFonts w:ascii="Aptos Black" w:hAnsi="Aptos Black"/>
        <w:sz w:val="28"/>
        <w:szCs w:val="28"/>
        <w:u w:val="single"/>
      </w:rPr>
      <w:t>Women in Construction (WIC) Week | March 2-6, 2026</w:t>
    </w:r>
  </w:p>
  <w:p w14:paraId="5B300F92" w14:textId="2E344876" w:rsidR="00FF6431" w:rsidRPr="004E4C1A" w:rsidRDefault="003B1297" w:rsidP="003B1297">
    <w:pPr>
      <w:pStyle w:val="Header"/>
      <w:jc w:val="center"/>
      <w:rPr>
        <w:sz w:val="22"/>
        <w:szCs w:val="22"/>
      </w:rPr>
    </w:pPr>
    <w:r w:rsidRPr="004E4C1A">
      <w:rPr>
        <w:sz w:val="22"/>
        <w:szCs w:val="22"/>
      </w:rPr>
      <w:t>Recognizes women who have demonstrated significant leadership and excellence in the construction industry, making notable contributions through innovation, leadership, or mentorship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31"/>
    <w:rsid w:val="000C1B99"/>
    <w:rsid w:val="000E7560"/>
    <w:rsid w:val="001273BA"/>
    <w:rsid w:val="00176A79"/>
    <w:rsid w:val="002136C1"/>
    <w:rsid w:val="00215064"/>
    <w:rsid w:val="00223B35"/>
    <w:rsid w:val="003500E8"/>
    <w:rsid w:val="0036357B"/>
    <w:rsid w:val="003B1297"/>
    <w:rsid w:val="004419A0"/>
    <w:rsid w:val="004C1D66"/>
    <w:rsid w:val="004E4C1A"/>
    <w:rsid w:val="0053513C"/>
    <w:rsid w:val="005475E2"/>
    <w:rsid w:val="005D2AF0"/>
    <w:rsid w:val="006C757E"/>
    <w:rsid w:val="0074011A"/>
    <w:rsid w:val="007541CE"/>
    <w:rsid w:val="007D5318"/>
    <w:rsid w:val="00845C53"/>
    <w:rsid w:val="00905727"/>
    <w:rsid w:val="00A858A2"/>
    <w:rsid w:val="00AC0584"/>
    <w:rsid w:val="00AC0798"/>
    <w:rsid w:val="00B247C6"/>
    <w:rsid w:val="00BC73E8"/>
    <w:rsid w:val="00CC20DD"/>
    <w:rsid w:val="00D4103D"/>
    <w:rsid w:val="00D939F8"/>
    <w:rsid w:val="00DB46A0"/>
    <w:rsid w:val="00E01323"/>
    <w:rsid w:val="00E10986"/>
    <w:rsid w:val="00E43A66"/>
    <w:rsid w:val="00E64F3A"/>
    <w:rsid w:val="00E70818"/>
    <w:rsid w:val="00EE0E41"/>
    <w:rsid w:val="00F26D9B"/>
    <w:rsid w:val="00F4577A"/>
    <w:rsid w:val="00FB3D53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8FA980"/>
  <w15:chartTrackingRefBased/>
  <w15:docId w15:val="{C624F06C-B3B5-48D7-8518-FFB37710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4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31"/>
  </w:style>
  <w:style w:type="paragraph" w:styleId="Footer">
    <w:name w:val="footer"/>
    <w:basedOn w:val="Normal"/>
    <w:link w:val="FooterChar"/>
    <w:uiPriority w:val="99"/>
    <w:unhideWhenUsed/>
    <w:rsid w:val="00FF6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31"/>
  </w:style>
  <w:style w:type="character" w:styleId="Hyperlink">
    <w:name w:val="Hyperlink"/>
    <w:basedOn w:val="DefaultParagraphFont"/>
    <w:uiPriority w:val="99"/>
    <w:unhideWhenUsed/>
    <w:rsid w:val="00FF64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4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wic19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D524577CE77499A3BB3A4F178B6D2" ma:contentTypeVersion="13" ma:contentTypeDescription="Create a new document." ma:contentTypeScope="" ma:versionID="7fc6e192e641eab8cc15b7aeca672bec">
  <xsd:schema xmlns:xsd="http://www.w3.org/2001/XMLSchema" xmlns:xs="http://www.w3.org/2001/XMLSchema" xmlns:p="http://schemas.microsoft.com/office/2006/metadata/properties" xmlns:ns2="48751f23-0a07-4f3f-afdb-4413c558de3d" xmlns:ns3="3efc0da1-8598-4ea8-905e-824d0646ef7d" targetNamespace="http://schemas.microsoft.com/office/2006/metadata/properties" ma:root="true" ma:fieldsID="0617396b5b8cd2c32747442b38a59dfe" ns2:_="" ns3:_="">
    <xsd:import namespace="48751f23-0a07-4f3f-afdb-4413c558de3d"/>
    <xsd:import namespace="3efc0da1-8598-4ea8-905e-824d0646e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51f23-0a07-4f3f-afdb-4413c558d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45eb0b-10fd-494c-94cc-38f24e12e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c0da1-8598-4ea8-905e-824d0646ef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5ab75a-1b3b-475e-8cd6-8a83104deff6}" ma:internalName="TaxCatchAll" ma:showField="CatchAllData" ma:web="3efc0da1-8598-4ea8-905e-824d0646e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51f23-0a07-4f3f-afdb-4413c558de3d">
      <Terms xmlns="http://schemas.microsoft.com/office/infopath/2007/PartnerControls"/>
    </lcf76f155ced4ddcb4097134ff3c332f>
    <TaxCatchAll xmlns="3efc0da1-8598-4ea8-905e-824d0646ef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8A291-6580-4DB1-AEE0-DDD53FFBB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51f23-0a07-4f3f-afdb-4413c558de3d"/>
    <ds:schemaRef ds:uri="3efc0da1-8598-4ea8-905e-824d0646e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4D266-E345-41F1-B707-8ECF55CA66FF}">
  <ds:schemaRefs>
    <ds:schemaRef ds:uri="http://schemas.microsoft.com/office/2006/metadata/properties"/>
    <ds:schemaRef ds:uri="http://schemas.microsoft.com/office/infopath/2007/PartnerControls"/>
    <ds:schemaRef ds:uri="48751f23-0a07-4f3f-afdb-4413c558de3d"/>
    <ds:schemaRef ds:uri="3efc0da1-8598-4ea8-905e-824d0646ef7d"/>
  </ds:schemaRefs>
</ds:datastoreItem>
</file>

<file path=customXml/itemProps3.xml><?xml version="1.0" encoding="utf-8"?>
<ds:datastoreItem xmlns:ds="http://schemas.openxmlformats.org/officeDocument/2006/customXml" ds:itemID="{7EA8A105-AAD8-4B9E-A3EF-EE8F5888F7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259</Words>
  <Characters>1494</Characters>
  <Application>Microsoft Office Word</Application>
  <DocSecurity>0</DocSecurity>
  <Lines>114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Kropidlowski</dc:creator>
  <cp:keywords/>
  <dc:description/>
  <cp:lastModifiedBy>Laura Reishus</cp:lastModifiedBy>
  <cp:revision>4</cp:revision>
  <dcterms:created xsi:type="dcterms:W3CDTF">2026-01-02T22:47:00Z</dcterms:created>
  <dcterms:modified xsi:type="dcterms:W3CDTF">2026-01-02T23:25:00Z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0x010100EA6D524577CE77499A3BB3A4F178B6D2</vt:lpwstr>
  </property>
  <property fmtid="{D5CDD505-2E9C-101B-9397-08002B2CF9AE}" pid="3" name="Order">
    <vt:r8>100</vt:r8>
  </property>
</Properties>
</file>